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Look w:val="04A0" w:firstRow="1" w:lastRow="0" w:firstColumn="1" w:lastColumn="0" w:noHBand="0" w:noVBand="1"/>
      </w:tblPr>
      <w:tblGrid>
        <w:gridCol w:w="663"/>
        <w:gridCol w:w="2612"/>
        <w:gridCol w:w="4485"/>
      </w:tblGrid>
      <w:tr w:rsidR="00725FF2" w:rsidRPr="00725FF2" w:rsidTr="00725FF2">
        <w:trPr>
          <w:trHeight w:val="420"/>
        </w:trPr>
        <w:tc>
          <w:tcPr>
            <w:tcW w:w="7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  <w:t xml:space="preserve">STAFF STRENGTH OF PLANT PROTECTION CELL </w:t>
            </w:r>
          </w:p>
        </w:tc>
      </w:tr>
      <w:tr w:rsidR="00725FF2" w:rsidRPr="00725FF2" w:rsidTr="00725FF2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725FF2" w:rsidRPr="00725FF2" w:rsidTr="00725FF2">
        <w:trPr>
          <w:trHeight w:val="43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F2" w:rsidRPr="00725FF2" w:rsidRDefault="00725FF2" w:rsidP="0072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2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Sl</w:t>
            </w:r>
            <w:proofErr w:type="spellEnd"/>
            <w:r w:rsidRPr="0072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No.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F2" w:rsidRPr="00725FF2" w:rsidRDefault="00725FF2" w:rsidP="0072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Employee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FF2" w:rsidRPr="00725FF2" w:rsidRDefault="00725FF2" w:rsidP="00725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Designation</w:t>
            </w:r>
          </w:p>
        </w:tc>
      </w:tr>
      <w:tr w:rsidR="00725FF2" w:rsidRPr="00725FF2" w:rsidTr="00725FF2">
        <w:trPr>
          <w:trHeight w:val="443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Shri A.C.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Karmakar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Joint Director of Agriculture (PP)</w:t>
            </w:r>
          </w:p>
        </w:tc>
      </w:tr>
      <w:tr w:rsidR="00725FF2" w:rsidRPr="00725FF2" w:rsidTr="00725FF2">
        <w:trPr>
          <w:trHeight w:val="3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Polash</w:t>
            </w:r>
            <w:proofErr w:type="spell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Moni Barua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Sub-Divisional </w:t>
            </w:r>
            <w:proofErr w:type="spellStart"/>
            <w:proofErr w:type="gram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Agril</w:t>
            </w:r>
            <w:proofErr w:type="spell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.</w:t>
            </w:r>
            <w:proofErr w:type="gram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Officer (Surveillance)</w:t>
            </w:r>
          </w:p>
        </w:tc>
      </w:tr>
      <w:tr w:rsidR="00725FF2" w:rsidRPr="00725FF2" w:rsidTr="00725FF2">
        <w:trPr>
          <w:trHeight w:val="3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Hiranya</w:t>
            </w:r>
            <w:proofErr w:type="spell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Kr. Deka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Junior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Asstt</w:t>
            </w:r>
            <w:proofErr w:type="spell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(H.Q.)</w:t>
            </w:r>
          </w:p>
        </w:tc>
      </w:tr>
      <w:tr w:rsidR="00725FF2" w:rsidRPr="00725FF2" w:rsidTr="00725FF2">
        <w:trPr>
          <w:trHeight w:val="3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Harmohan</w:t>
            </w:r>
            <w:proofErr w:type="spell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Thakuria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Computer Operator</w:t>
            </w:r>
          </w:p>
        </w:tc>
      </w:tr>
      <w:tr w:rsidR="00725FF2" w:rsidRPr="00725FF2" w:rsidTr="00725FF2">
        <w:trPr>
          <w:trHeight w:val="3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Shri Ramen Deka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Peon</w:t>
            </w:r>
          </w:p>
        </w:tc>
      </w:tr>
      <w:tr w:rsidR="00725FF2" w:rsidRPr="00725FF2" w:rsidTr="00725FF2">
        <w:trPr>
          <w:trHeight w:val="34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Shri </w:t>
            </w:r>
            <w:proofErr w:type="spellStart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Chansal</w:t>
            </w:r>
            <w:proofErr w:type="spellEnd"/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 Das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FF2" w:rsidRPr="00725FF2" w:rsidRDefault="00725FF2" w:rsidP="00725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25F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 xml:space="preserve">Peon </w:t>
            </w:r>
          </w:p>
        </w:tc>
      </w:tr>
    </w:tbl>
    <w:p w:rsidR="00C33DFF" w:rsidRDefault="00725FF2">
      <w:bookmarkStart w:id="0" w:name="_GoBack"/>
      <w:bookmarkEnd w:id="0"/>
    </w:p>
    <w:sectPr w:rsidR="00C3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F2"/>
    <w:rsid w:val="003D1A1E"/>
    <w:rsid w:val="00725FF2"/>
    <w:rsid w:val="00D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9510B-B6D7-4EDD-9084-FEDBEFEE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 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ipshita kashyap</dc:creator>
  <cp:keywords/>
  <dc:description/>
  <cp:lastModifiedBy>ipshita kashyap</cp:lastModifiedBy>
  <cp:revision>1</cp:revision>
  <dcterms:created xsi:type="dcterms:W3CDTF">2017-07-27T06:42:00Z</dcterms:created>
  <dcterms:modified xsi:type="dcterms:W3CDTF">2017-07-27T06:43:00Z</dcterms:modified>
</cp:coreProperties>
</file>